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77F" w:rsidRPr="005F2706" w:rsidRDefault="0079477F" w:rsidP="0079477F">
      <w:pPr>
        <w:jc w:val="center"/>
        <w:rPr>
          <w:rFonts w:ascii="Arial" w:hAnsi="Arial" w:cs="Arial"/>
          <w:b/>
          <w:sz w:val="24"/>
          <w:szCs w:val="24"/>
        </w:rPr>
      </w:pPr>
      <w:r w:rsidRPr="005F2706">
        <w:rPr>
          <w:rFonts w:ascii="Arial" w:hAnsi="Arial" w:cs="Arial"/>
          <w:b/>
          <w:sz w:val="24"/>
          <w:szCs w:val="24"/>
        </w:rPr>
        <w:t>Результаты оп</w:t>
      </w:r>
      <w:bookmarkStart w:id="0" w:name="_GoBack"/>
      <w:bookmarkEnd w:id="0"/>
      <w:r w:rsidRPr="005F2706">
        <w:rPr>
          <w:rFonts w:ascii="Arial" w:hAnsi="Arial" w:cs="Arial"/>
          <w:b/>
          <w:sz w:val="24"/>
          <w:szCs w:val="24"/>
        </w:rPr>
        <w:t>роса представителей работодателей об удовлетворенности качеством образовательной деятельности по образовательным программам среднего общего образования</w:t>
      </w:r>
      <w:proofErr w:type="gramStart"/>
      <w:r w:rsidRPr="005F2706">
        <w:rPr>
          <w:rFonts w:ascii="Arial" w:hAnsi="Arial" w:cs="Arial"/>
          <w:b/>
          <w:sz w:val="24"/>
          <w:szCs w:val="24"/>
        </w:rPr>
        <w:t xml:space="preserve"> ,</w:t>
      </w:r>
      <w:proofErr w:type="gramEnd"/>
      <w:r w:rsidRPr="005F2706">
        <w:rPr>
          <w:rFonts w:ascii="Arial" w:hAnsi="Arial" w:cs="Arial"/>
          <w:b/>
          <w:sz w:val="24"/>
          <w:szCs w:val="24"/>
        </w:rPr>
        <w:t xml:space="preserve"> реализуемым в ФГБОУ ВО </w:t>
      </w:r>
      <w:proofErr w:type="spellStart"/>
      <w:r w:rsidRPr="005F2706">
        <w:rPr>
          <w:rFonts w:ascii="Arial" w:hAnsi="Arial" w:cs="Arial"/>
          <w:b/>
          <w:sz w:val="24"/>
          <w:szCs w:val="24"/>
        </w:rPr>
        <w:t>СамГТУ</w:t>
      </w:r>
      <w:proofErr w:type="spellEnd"/>
    </w:p>
    <w:tbl>
      <w:tblPr>
        <w:tblW w:w="96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0"/>
        <w:gridCol w:w="1340"/>
        <w:gridCol w:w="1360"/>
      </w:tblGrid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07.02.01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08.02.01 Строительство и эксплуатация зданий и сооружений 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лично взаимодействовал с выпускником в процессе сотрудничества с университетом (организации практик, стажировок, </w:t>
            </w:r>
            <w:proofErr w:type="spellStart"/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</w:t>
            </w:r>
            <w:proofErr w:type="spellEnd"/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Как Вы оцениваете соответствие компетенций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мало выпускников, компетенции которых соответствуют современным требованиям к специалистам данной </w:t>
            </w:r>
            <w:proofErr w:type="spell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отраслий</w:t>
            </w:r>
            <w:proofErr w:type="spell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Насколько Вы удовлетворены работой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основном </w:t>
            </w: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удовлетворены</w:t>
            </w:r>
            <w:proofErr w:type="gram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08.02.02 Строительство и эксплуатация инженерных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08.02.05 Строительство и эксплуатация автомобильных дорог и аэродромов 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лично взаимодействовал с выпускником в процессе сотрудничества с университетом (организации практик, стажировок, </w:t>
            </w:r>
            <w:proofErr w:type="spellStart"/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</w:t>
            </w:r>
            <w:proofErr w:type="spellEnd"/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Как Вы оцениваете соответствие компетенций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мало выпускников, компетенции которых соответствуют современным требованиям к специалистам данной </w:t>
            </w:r>
            <w:proofErr w:type="spell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отраслий</w:t>
            </w:r>
            <w:proofErr w:type="spell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Насколько Вы удовлетворены работой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основном </w:t>
            </w: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удовлетворены</w:t>
            </w:r>
            <w:proofErr w:type="gram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08.02.08 Монтаж и эксплуатация оборудования и систем газоснабжения 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лично взаимодействовал с выпускником в процессе сотрудничества с университетом (организации практик, стажировок, </w:t>
            </w:r>
            <w:proofErr w:type="spellStart"/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</w:t>
            </w:r>
            <w:proofErr w:type="spellEnd"/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Как Вы оцениваете соответствие компетенций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мало выпускников, компетенции которых соответствуют современным требованиям к специалистам данной </w:t>
            </w:r>
            <w:proofErr w:type="spell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отраслий</w:t>
            </w:r>
            <w:proofErr w:type="spell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Насколько Вы удовлетворены работой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основном </w:t>
            </w: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удовлетворены</w:t>
            </w:r>
            <w:proofErr w:type="gram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08.02.12 Строительство и эксплуатация автомобильных дорог, аэродромов и городских путей сообщения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08.02.13 Монтаж и эксплуатация внутренних сантехнических устройств, кондиционирования воздуха и вентиляции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08.04.01 Строительство - Водоснабжение городов и промышленных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лично взаимодействовал с выпускником в процессе сотрудничества с университетом (организации практик, стажировок, </w:t>
            </w:r>
            <w:proofErr w:type="spellStart"/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</w:t>
            </w:r>
            <w:proofErr w:type="spellEnd"/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Как Вы оцениваете соответствие компетенций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мало выпускников, компетенции которых соответствуют современным требованиям к специалистам данной </w:t>
            </w:r>
            <w:proofErr w:type="spell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отраслий</w:t>
            </w:r>
            <w:proofErr w:type="spell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Насколько Вы удовлетворены работой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основном </w:t>
            </w: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удовлетворены</w:t>
            </w:r>
            <w:proofErr w:type="gramEnd"/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09.02.07 Информационные системы и программирование 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намерены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13.02.12 Электрические станции, сети, их релейная защита и автоматизация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15.02.16 Технология машиностроения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21.02.19 Землеустройство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35.02.12 Садово-парковое и ландшафтное строительство 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Намерено ли Ваше предприятие в настоящее время и в будущем принимать выпускников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Сотрудничали ли Вы с </w:t>
            </w:r>
            <w:proofErr w:type="spellStart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СамГТУ</w:t>
            </w:r>
            <w:proofErr w:type="spellEnd"/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</w:t>
            </w:r>
            <w:proofErr w:type="gramEnd"/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9477F" w:rsidRPr="005F2706" w:rsidTr="008A2A2C">
        <w:trPr>
          <w:trHeight w:val="20"/>
        </w:trPr>
        <w:tc>
          <w:tcPr>
            <w:tcW w:w="692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79477F" w:rsidRPr="005F2706" w:rsidRDefault="0079477F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F270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</w:tbl>
    <w:p w:rsidR="0079477F" w:rsidRDefault="0079477F" w:rsidP="0079477F">
      <w:pPr>
        <w:jc w:val="center"/>
      </w:pPr>
    </w:p>
    <w:p w:rsidR="00B74DC8" w:rsidRDefault="006722BD"/>
    <w:sectPr w:rsidR="00B74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D07"/>
    <w:rsid w:val="000E4D07"/>
    <w:rsid w:val="006722BD"/>
    <w:rsid w:val="0079477F"/>
    <w:rsid w:val="00AB1ADC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77F"/>
  </w:style>
  <w:style w:type="paragraph" w:styleId="a5">
    <w:name w:val="footer"/>
    <w:basedOn w:val="a"/>
    <w:link w:val="a6"/>
    <w:uiPriority w:val="99"/>
    <w:unhideWhenUsed/>
    <w:rsid w:val="0079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7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77F"/>
  </w:style>
  <w:style w:type="paragraph" w:styleId="a5">
    <w:name w:val="footer"/>
    <w:basedOn w:val="a"/>
    <w:link w:val="a6"/>
    <w:uiPriority w:val="99"/>
    <w:unhideWhenUsed/>
    <w:rsid w:val="0079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5174</Words>
  <Characters>29498</Characters>
  <Application>Microsoft Office Word</Application>
  <DocSecurity>0</DocSecurity>
  <Lines>245</Lines>
  <Paragraphs>69</Paragraphs>
  <ScaleCrop>false</ScaleCrop>
  <Company/>
  <LinksUpToDate>false</LinksUpToDate>
  <CharactersWithSpaces>34603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2026-04-15T07:29:00Z</dcterms:created>
  <dcterms:modified xsi:type="dcterms:W3CDTF">2026-04-15T07:30:00Z</dcterms:modified>
</cp:coreProperties>
</file>